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B8C8C" w14:textId="77777777" w:rsidR="006B34CA" w:rsidRPr="00CD1CA8" w:rsidRDefault="00CD1CA8">
      <w:pPr>
        <w:rPr>
          <w:rFonts w:ascii="Arial" w:hAnsi="Arial" w:cs="Arial"/>
          <w:b/>
          <w:color w:val="333333"/>
        </w:rPr>
      </w:pPr>
      <w:bookmarkStart w:id="0" w:name="_GoBack"/>
      <w:bookmarkEnd w:id="0"/>
      <w:r w:rsidRPr="00CD1CA8">
        <w:rPr>
          <w:rFonts w:ascii="Arial" w:hAnsi="Arial" w:cs="Arial"/>
          <w:b/>
          <w:color w:val="333333"/>
        </w:rPr>
        <w:t>Het Spinnenweb</w:t>
      </w:r>
    </w:p>
    <w:p w14:paraId="40BB981F" w14:textId="77777777" w:rsidR="00CD1CA8" w:rsidRDefault="00CD1CA8">
      <w:pPr>
        <w:rPr>
          <w:rFonts w:ascii="Arial" w:hAnsi="Arial" w:cs="Arial"/>
          <w:color w:val="333333"/>
          <w:sz w:val="18"/>
          <w:szCs w:val="18"/>
        </w:rPr>
      </w:pPr>
    </w:p>
    <w:p w14:paraId="77C7BF1D" w14:textId="3D15A84C" w:rsidR="00CD1CA8" w:rsidRDefault="000C3A17"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 wp14:anchorId="44FBC448" wp14:editId="2DC6C238">
            <wp:extent cx="3686175" cy="2600325"/>
            <wp:effectExtent l="0" t="0" r="9525" b="9525"/>
            <wp:docPr id="1" name="Afbeelding 1" descr="spinnen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nnenwe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1CA8" w:rsidSect="005B2A6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A8"/>
    <w:rsid w:val="000C3A17"/>
    <w:rsid w:val="005B2A61"/>
    <w:rsid w:val="0069045A"/>
    <w:rsid w:val="006B34CA"/>
    <w:rsid w:val="00CD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7768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>Elvira Folmer; Nienke Nieveen</RepProjectManager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Onderzoek / Evaluatie</TermName>
          <TermId xmlns="http://schemas.microsoft.com/office/infopath/2007/PartnerControls">fd1a413f-5912-4b95-b6f5-257ae85d514a</TermId>
        </TermInfo>
      </Terms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132</Value>
    </TaxCatchAl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>Nienke Nieveen</DisplayName>
        <AccountId>102</AccountId>
        <AccountType/>
      </UserInfo>
      <UserInfo>
        <DisplayName>Elvira Folmer</DisplayName>
        <AccountId>82</AccountId>
        <AccountType/>
      </UserInfo>
    </RepAuthorInternal>
    <RepProjectName xmlns="http://schemas.microsoft.com/sharepoint/v3">Leerplanevaluatie</RepProjectName>
    <RepApaNotation xmlns="http://schemas.microsoft.com/sharepoint/v3" xsi:nil="true"/>
    <_dlc_DocId xmlns="7106a2ac-038a-457f-8b58-ec67130d9d6d">47XQ5P3E4USX-10-3295</_dlc_DocId>
    <_dlc_DocIdUrl xmlns="7106a2ac-038a-457f-8b58-ec67130d9d6d">
      <Url>https://cms-downloads.slo.nl/_layouts/15/DocIdRedir.aspx?ID=47XQ5P3E4USX-10-3295</Url>
      <Description>47XQ5P3E4USX-10-3295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2197430-31B7-4DFB-B05E-D0A5FCF780A5}"/>
</file>

<file path=customXml/itemProps2.xml><?xml version="1.0" encoding="utf-8"?>
<ds:datastoreItem xmlns:ds="http://schemas.openxmlformats.org/officeDocument/2006/customXml" ds:itemID="{D17EA2F1-0931-483A-9311-257A55959A74}"/>
</file>

<file path=customXml/itemProps3.xml><?xml version="1.0" encoding="utf-8"?>
<ds:datastoreItem xmlns:ds="http://schemas.openxmlformats.org/officeDocument/2006/customXml" ds:itemID="{A835DFFB-2037-4F9F-B9FF-67A63D506C7B}"/>
</file>

<file path=customXml/itemProps4.xml><?xml version="1.0" encoding="utf-8"?>
<ds:datastoreItem xmlns:ds="http://schemas.openxmlformats.org/officeDocument/2006/customXml" ds:itemID="{89C35BBC-7F50-41C6-9BDF-45D86FF544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 Spinnenweb</vt:lpstr>
    </vt:vector>
  </TitlesOfParts>
  <Company>Stichting Leerplanontwikkeling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 Spinnenweb</dc:title>
  <dc:creator>e_folmer</dc:creator>
  <cp:lastModifiedBy>Marco Zocca</cp:lastModifiedBy>
  <cp:revision>2</cp:revision>
  <dcterms:created xsi:type="dcterms:W3CDTF">2014-06-06T11:53:00Z</dcterms:created>
  <dcterms:modified xsi:type="dcterms:W3CDTF">2014-06-06T11:53:00Z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2db86631-e83d-4fd9-a883-f9fd6dfd9c2b</vt:lpwstr>
  </property>
  <property fmtid="{D5CDD505-2E9C-101B-9397-08002B2CF9AE}" pid="4" name="RepAreasOfExpertise">
    <vt:lpwstr/>
  </property>
  <property fmtid="{D5CDD505-2E9C-101B-9397-08002B2CF9AE}" pid="5" name="TaxKeyword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>132;#Onderzoek / Evaluatie|fd1a413f-5912-4b95-b6f5-257ae85d514a</vt:lpwstr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/>
  </property>
</Properties>
</file>